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C4" w:rsidRDefault="00A613C4" w:rsidP="00A613C4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A613C4">
        <w:rPr>
          <w:rFonts w:ascii="Times New Roman" w:hAnsi="Times New Roman"/>
          <w:b/>
          <w:bCs/>
          <w:noProof/>
          <w:spacing w:val="-2"/>
          <w:sz w:val="28"/>
          <w:szCs w:val="28"/>
        </w:rPr>
        <w:drawing>
          <wp:inline distT="0" distB="0" distL="0" distR="0">
            <wp:extent cx="5048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C4" w:rsidRPr="00DE45AC" w:rsidRDefault="00A613C4" w:rsidP="00A613C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A613C4" w:rsidRPr="00DE45AC" w:rsidRDefault="00A613C4" w:rsidP="00A613C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1"/>
          <w:sz w:val="28"/>
          <w:szCs w:val="28"/>
        </w:rPr>
        <w:t>СОСНОВСКОГО МУНИЦИПАЛЬНОГО РАЙОНА</w:t>
      </w:r>
    </w:p>
    <w:p w:rsidR="00A613C4" w:rsidRPr="00DE45AC" w:rsidRDefault="00A613C4" w:rsidP="00A613C4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-1"/>
          <w:sz w:val="28"/>
          <w:szCs w:val="28"/>
        </w:rPr>
        <w:t>ЧЕЛЯБИНСКОЙ ОБЛАСТИ</w:t>
      </w:r>
    </w:p>
    <w:p w:rsidR="00A613C4" w:rsidRPr="00DE45AC" w:rsidRDefault="00A613C4" w:rsidP="00A613C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A613C4" w:rsidRPr="00DE45AC" w:rsidRDefault="00A613C4" w:rsidP="00A613C4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A613C4" w:rsidRDefault="00A613C4" w:rsidP="00A613C4">
      <w:pPr>
        <w:rPr>
          <w:rFonts w:ascii="Times New Roman" w:hAnsi="Times New Roman"/>
          <w:bCs/>
          <w:sz w:val="28"/>
          <w:szCs w:val="28"/>
        </w:rPr>
      </w:pPr>
    </w:p>
    <w:p w:rsidR="00A613C4" w:rsidRPr="00DE45AC" w:rsidRDefault="00A613C4" w:rsidP="00A613C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«09</w:t>
      </w:r>
      <w:r w:rsidRPr="00DE45AC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июня</w:t>
      </w:r>
      <w:r w:rsidRPr="00DE45AC">
        <w:rPr>
          <w:rFonts w:ascii="Times New Roman" w:hAnsi="Times New Roman"/>
          <w:bCs/>
          <w:sz w:val="28"/>
          <w:szCs w:val="28"/>
        </w:rPr>
        <w:t xml:space="preserve">  2015г. № </w:t>
      </w:r>
      <w:r>
        <w:rPr>
          <w:rFonts w:ascii="Times New Roman" w:hAnsi="Times New Roman"/>
          <w:bCs/>
          <w:sz w:val="28"/>
          <w:szCs w:val="28"/>
        </w:rPr>
        <w:t>69</w:t>
      </w:r>
    </w:p>
    <w:p w:rsidR="00A613C4" w:rsidRPr="00DE45AC" w:rsidRDefault="00A613C4" w:rsidP="00A613C4">
      <w:pPr>
        <w:pStyle w:val="1"/>
        <w:rPr>
          <w:b w:val="0"/>
          <w:sz w:val="28"/>
          <w:szCs w:val="28"/>
        </w:rPr>
      </w:pPr>
      <w:r w:rsidRPr="00DE45AC">
        <w:rPr>
          <w:b w:val="0"/>
          <w:sz w:val="28"/>
          <w:szCs w:val="28"/>
        </w:rPr>
        <w:t>пос. Мирный</w:t>
      </w:r>
    </w:p>
    <w:p w:rsidR="00A5755A" w:rsidRPr="008A0B59" w:rsidRDefault="00A5755A" w:rsidP="005278CF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595813" w:rsidRPr="008A0B59" w:rsidRDefault="00595813" w:rsidP="005278CF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595813" w:rsidRPr="008A0B59" w:rsidRDefault="00595813" w:rsidP="005278CF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5278CF" w:rsidRPr="00A613C4" w:rsidRDefault="005278CF" w:rsidP="00595813">
      <w:pPr>
        <w:pStyle w:val="30"/>
        <w:shd w:val="clear" w:color="auto" w:fill="auto"/>
        <w:spacing w:after="0" w:line="240" w:lineRule="auto"/>
        <w:ind w:right="4534"/>
        <w:jc w:val="both"/>
        <w:rPr>
          <w:b w:val="0"/>
          <w:sz w:val="28"/>
          <w:szCs w:val="28"/>
        </w:rPr>
      </w:pPr>
      <w:r w:rsidRPr="00A613C4">
        <w:rPr>
          <w:b w:val="0"/>
          <w:sz w:val="28"/>
          <w:szCs w:val="28"/>
        </w:rPr>
        <w:t xml:space="preserve">Об утверждении Положения о порядке обращения со служебной информацией </w:t>
      </w:r>
      <w:r w:rsidR="00595813" w:rsidRPr="00A613C4">
        <w:rPr>
          <w:b w:val="0"/>
          <w:sz w:val="28"/>
          <w:szCs w:val="28"/>
        </w:rPr>
        <w:t xml:space="preserve">ограниченного </w:t>
      </w:r>
      <w:r w:rsidR="00FB744D" w:rsidRPr="00A613C4">
        <w:rPr>
          <w:b w:val="0"/>
          <w:sz w:val="28"/>
          <w:szCs w:val="28"/>
        </w:rPr>
        <w:t>распространения в администрации Мирненского</w:t>
      </w:r>
      <w:r w:rsidR="0056359A" w:rsidRPr="00A613C4">
        <w:rPr>
          <w:b w:val="0"/>
          <w:sz w:val="28"/>
          <w:szCs w:val="28"/>
        </w:rPr>
        <w:t xml:space="preserve"> сельского поселения</w:t>
      </w:r>
    </w:p>
    <w:p w:rsidR="00595813" w:rsidRPr="008A0B59" w:rsidRDefault="00595813" w:rsidP="005278CF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:rsidR="00595813" w:rsidRPr="008A0B59" w:rsidRDefault="00595813" w:rsidP="005278CF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:rsidR="00595813" w:rsidRPr="00A613C4" w:rsidRDefault="005278CF" w:rsidP="00A5755A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В целях установления порядка работы в </w:t>
      </w:r>
      <w:r w:rsidR="00595813" w:rsidRPr="00A613C4">
        <w:rPr>
          <w:sz w:val="28"/>
          <w:szCs w:val="28"/>
        </w:rPr>
        <w:t>а</w:t>
      </w:r>
      <w:r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6359A" w:rsidRPr="00A613C4">
        <w:rPr>
          <w:sz w:val="28"/>
          <w:szCs w:val="28"/>
        </w:rPr>
        <w:t xml:space="preserve"> сельского поселения</w:t>
      </w:r>
      <w:r w:rsidR="00595813" w:rsidRPr="00A613C4">
        <w:rPr>
          <w:sz w:val="28"/>
          <w:szCs w:val="28"/>
        </w:rPr>
        <w:t xml:space="preserve"> </w:t>
      </w:r>
      <w:r w:rsidRPr="00A613C4">
        <w:rPr>
          <w:sz w:val="28"/>
          <w:szCs w:val="28"/>
        </w:rPr>
        <w:t>со служебной информацией ограниченного</w:t>
      </w:r>
      <w:r w:rsidR="00A5755A" w:rsidRPr="00A613C4">
        <w:rPr>
          <w:sz w:val="28"/>
          <w:szCs w:val="28"/>
        </w:rPr>
        <w:t xml:space="preserve"> </w:t>
      </w:r>
      <w:r w:rsidRPr="00A613C4">
        <w:rPr>
          <w:sz w:val="28"/>
          <w:szCs w:val="28"/>
        </w:rPr>
        <w:t>распространения, руководствуясь Устав</w:t>
      </w:r>
      <w:r w:rsidR="00715EB3" w:rsidRPr="00A613C4">
        <w:rPr>
          <w:sz w:val="28"/>
          <w:szCs w:val="28"/>
        </w:rPr>
        <w:t>ом</w:t>
      </w:r>
      <w:r w:rsidRPr="00A613C4">
        <w:rPr>
          <w:sz w:val="28"/>
          <w:szCs w:val="28"/>
        </w:rPr>
        <w:t xml:space="preserve"> </w:t>
      </w:r>
      <w:r w:rsidR="00FB744D" w:rsidRPr="00A613C4">
        <w:rPr>
          <w:sz w:val="28"/>
          <w:szCs w:val="28"/>
        </w:rPr>
        <w:t>Мирненского</w:t>
      </w:r>
      <w:r w:rsidR="0056359A" w:rsidRPr="00A613C4">
        <w:rPr>
          <w:sz w:val="28"/>
          <w:szCs w:val="28"/>
        </w:rPr>
        <w:t xml:space="preserve"> сельского поселения</w:t>
      </w:r>
      <w:r w:rsidR="00595813" w:rsidRPr="00A613C4">
        <w:rPr>
          <w:sz w:val="28"/>
          <w:szCs w:val="28"/>
        </w:rPr>
        <w:t xml:space="preserve">, </w:t>
      </w:r>
    </w:p>
    <w:p w:rsidR="0056359A" w:rsidRPr="00A613C4" w:rsidRDefault="0056359A" w:rsidP="00595813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95813" w:rsidRPr="00A613C4" w:rsidRDefault="00595813" w:rsidP="00595813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ПОСТАНОВЛЯЕТ:</w:t>
      </w:r>
    </w:p>
    <w:p w:rsidR="0056359A" w:rsidRPr="008A0B59" w:rsidRDefault="0056359A" w:rsidP="00595813">
      <w:pPr>
        <w:pStyle w:val="11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595813" w:rsidRPr="00A613C4" w:rsidRDefault="00595813" w:rsidP="00595813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1. </w:t>
      </w:r>
      <w:r w:rsidR="005278CF" w:rsidRPr="00A613C4">
        <w:rPr>
          <w:sz w:val="28"/>
          <w:szCs w:val="28"/>
        </w:rPr>
        <w:t>Утвердить</w:t>
      </w:r>
      <w:r w:rsidR="005278CF" w:rsidRPr="00A613C4">
        <w:rPr>
          <w:sz w:val="28"/>
          <w:szCs w:val="28"/>
        </w:rPr>
        <w:tab/>
        <w:t>Положение о порядке обращения со служебной информацией о</w:t>
      </w:r>
      <w:r w:rsidRPr="00A613C4">
        <w:rPr>
          <w:sz w:val="28"/>
          <w:szCs w:val="28"/>
        </w:rPr>
        <w:t>граниченного распространения в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6359A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 xml:space="preserve"> согласно приложению к настоящему постановлению.</w:t>
      </w:r>
    </w:p>
    <w:p w:rsidR="00595813" w:rsidRPr="00A613C4" w:rsidRDefault="00595813" w:rsidP="00595813">
      <w:pPr>
        <w:pStyle w:val="1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A613C4">
        <w:rPr>
          <w:sz w:val="28"/>
          <w:szCs w:val="28"/>
        </w:rPr>
        <w:t xml:space="preserve">2. </w:t>
      </w:r>
      <w:r w:rsidR="005278CF" w:rsidRPr="00A613C4">
        <w:rPr>
          <w:sz w:val="28"/>
          <w:szCs w:val="28"/>
        </w:rPr>
        <w:t xml:space="preserve">Установить, что служебная информация, содержащаяся в подготавливаемых </w:t>
      </w:r>
      <w:r w:rsidRPr="00A613C4">
        <w:rPr>
          <w:sz w:val="28"/>
          <w:szCs w:val="28"/>
        </w:rPr>
        <w:t xml:space="preserve">администрацией </w:t>
      </w:r>
      <w:r w:rsidR="00FB744D" w:rsidRPr="00A613C4">
        <w:rPr>
          <w:sz w:val="28"/>
          <w:szCs w:val="28"/>
        </w:rPr>
        <w:t>Мирненского</w:t>
      </w:r>
      <w:r w:rsidR="0056359A" w:rsidRPr="00A613C4">
        <w:rPr>
          <w:sz w:val="28"/>
          <w:szCs w:val="28"/>
        </w:rPr>
        <w:t xml:space="preserve"> сельского поселения </w:t>
      </w:r>
      <w:r w:rsidR="005278CF" w:rsidRPr="00A613C4">
        <w:rPr>
          <w:sz w:val="28"/>
          <w:szCs w:val="28"/>
        </w:rPr>
        <w:t>проектах правовых актов и других служебных документах, не подлежит разглашению (распространению).</w:t>
      </w:r>
    </w:p>
    <w:p w:rsidR="00595813" w:rsidRPr="00A613C4" w:rsidRDefault="00595813" w:rsidP="00715EB3">
      <w:pPr>
        <w:pStyle w:val="11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A613C4">
        <w:rPr>
          <w:color w:val="000000"/>
          <w:sz w:val="28"/>
          <w:szCs w:val="28"/>
        </w:rPr>
        <w:t xml:space="preserve">3. </w:t>
      </w:r>
      <w:r w:rsidR="0056359A" w:rsidRPr="00A613C4">
        <w:rPr>
          <w:color w:val="000000"/>
          <w:sz w:val="28"/>
          <w:szCs w:val="28"/>
        </w:rPr>
        <w:t xml:space="preserve">Заместителю Главы </w:t>
      </w:r>
      <w:r w:rsidR="00FB744D" w:rsidRPr="00A613C4">
        <w:rPr>
          <w:sz w:val="28"/>
          <w:szCs w:val="28"/>
        </w:rPr>
        <w:t>Мирненского</w:t>
      </w:r>
      <w:r w:rsidR="0056359A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color w:val="000000"/>
          <w:sz w:val="28"/>
          <w:szCs w:val="28"/>
        </w:rPr>
        <w:t xml:space="preserve"> совместно с</w:t>
      </w:r>
      <w:r w:rsidR="0056359A" w:rsidRPr="00A613C4">
        <w:rPr>
          <w:color w:val="000000"/>
          <w:sz w:val="28"/>
          <w:szCs w:val="28"/>
        </w:rPr>
        <w:t xml:space="preserve">о специалистами </w:t>
      </w:r>
      <w:r w:rsidR="005278CF" w:rsidRPr="00A613C4">
        <w:rPr>
          <w:color w:val="000000"/>
          <w:sz w:val="28"/>
          <w:szCs w:val="28"/>
        </w:rPr>
        <w:t xml:space="preserve"> </w:t>
      </w:r>
      <w:r w:rsidRPr="00A613C4">
        <w:rPr>
          <w:color w:val="000000"/>
          <w:sz w:val="28"/>
          <w:szCs w:val="28"/>
        </w:rPr>
        <w:t>а</w:t>
      </w:r>
      <w:r w:rsidR="005278CF" w:rsidRPr="00A613C4">
        <w:rPr>
          <w:color w:val="000000"/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6359A" w:rsidRPr="00A613C4">
        <w:rPr>
          <w:sz w:val="28"/>
          <w:szCs w:val="28"/>
        </w:rPr>
        <w:t xml:space="preserve"> сельского поселения</w:t>
      </w:r>
      <w:r w:rsidR="0056359A" w:rsidRPr="00A613C4">
        <w:rPr>
          <w:color w:val="000000"/>
          <w:sz w:val="28"/>
          <w:szCs w:val="28"/>
        </w:rPr>
        <w:t xml:space="preserve"> </w:t>
      </w:r>
      <w:r w:rsidR="005278CF" w:rsidRPr="00A613C4">
        <w:rPr>
          <w:color w:val="000000"/>
          <w:sz w:val="28"/>
          <w:szCs w:val="28"/>
        </w:rPr>
        <w:t>организовать изучение и обеспечить соблюдение требований Положения.</w:t>
      </w:r>
    </w:p>
    <w:p w:rsidR="00715EB3" w:rsidRPr="00A613C4" w:rsidRDefault="0056359A" w:rsidP="00595813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4</w:t>
      </w:r>
      <w:r w:rsidR="00595813" w:rsidRPr="00A613C4">
        <w:rPr>
          <w:sz w:val="28"/>
          <w:szCs w:val="28"/>
        </w:rPr>
        <w:t xml:space="preserve">. </w:t>
      </w:r>
      <w:r w:rsidR="00715EB3" w:rsidRPr="00A613C4">
        <w:rPr>
          <w:sz w:val="28"/>
          <w:szCs w:val="28"/>
        </w:rPr>
        <w:t>Постановление вступает в силу с момента подписания.</w:t>
      </w:r>
    </w:p>
    <w:p w:rsidR="005278CF" w:rsidRPr="00A613C4" w:rsidRDefault="0056359A" w:rsidP="00595813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5</w:t>
      </w:r>
      <w:r w:rsidR="00715EB3" w:rsidRPr="00A613C4">
        <w:rPr>
          <w:sz w:val="28"/>
          <w:szCs w:val="28"/>
        </w:rPr>
        <w:t xml:space="preserve">. </w:t>
      </w:r>
      <w:r w:rsidR="005278CF" w:rsidRPr="00A613C4">
        <w:rPr>
          <w:sz w:val="28"/>
          <w:szCs w:val="28"/>
        </w:rPr>
        <w:t xml:space="preserve">Контроль за выполнением постановления </w:t>
      </w:r>
      <w:r w:rsidRPr="00A613C4">
        <w:rPr>
          <w:sz w:val="28"/>
          <w:szCs w:val="28"/>
        </w:rPr>
        <w:t>оставляю за собой.</w:t>
      </w:r>
    </w:p>
    <w:p w:rsidR="00595813" w:rsidRPr="00A613C4" w:rsidRDefault="00595813" w:rsidP="00595813">
      <w:pPr>
        <w:pStyle w:val="1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595813" w:rsidRPr="008A0B59" w:rsidRDefault="00595813" w:rsidP="00595813">
      <w:pPr>
        <w:pStyle w:val="11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A613C4" w:rsidRPr="00CA58A3" w:rsidRDefault="00A613C4" w:rsidP="00A613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Pr="00CA58A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A58A3">
        <w:rPr>
          <w:rFonts w:ascii="Times New Roman" w:hAnsi="Times New Roman"/>
          <w:sz w:val="28"/>
          <w:szCs w:val="28"/>
        </w:rPr>
        <w:t xml:space="preserve"> Мирненского</w:t>
      </w:r>
    </w:p>
    <w:p w:rsidR="00A613C4" w:rsidRDefault="00A613C4" w:rsidP="00A613C4">
      <w:pPr>
        <w:rPr>
          <w:rFonts w:ascii="Times New Roman" w:hAnsi="Times New Roman"/>
          <w:sz w:val="28"/>
          <w:szCs w:val="28"/>
        </w:rPr>
      </w:pPr>
      <w:r w:rsidRPr="00CA58A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sz w:val="28"/>
          <w:szCs w:val="28"/>
        </w:rPr>
        <w:t>А.С.Ветров</w:t>
      </w:r>
      <w:bookmarkStart w:id="0" w:name="_GoBack"/>
      <w:bookmarkEnd w:id="0"/>
    </w:p>
    <w:p w:rsidR="00595813" w:rsidRPr="00A613C4" w:rsidRDefault="005278CF" w:rsidP="00A613C4">
      <w:pPr>
        <w:jc w:val="right"/>
        <w:rPr>
          <w:rFonts w:ascii="Times New Roman" w:hAnsi="Times New Roman" w:cs="Times New Roman"/>
          <w:sz w:val="28"/>
          <w:szCs w:val="28"/>
        </w:rPr>
      </w:pPr>
      <w:r w:rsidRPr="00A613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0D4394" w:rsidRPr="00A613C4" w:rsidRDefault="00595813" w:rsidP="00A613C4">
      <w:pPr>
        <w:pStyle w:val="11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rPr>
          <w:sz w:val="28"/>
          <w:szCs w:val="28"/>
        </w:rPr>
      </w:pPr>
      <w:r w:rsidRPr="00A613C4">
        <w:rPr>
          <w:sz w:val="28"/>
          <w:szCs w:val="28"/>
        </w:rPr>
        <w:t>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0D4394" w:rsidRPr="00A613C4">
        <w:rPr>
          <w:sz w:val="28"/>
          <w:szCs w:val="28"/>
        </w:rPr>
        <w:t xml:space="preserve"> </w:t>
      </w:r>
    </w:p>
    <w:p w:rsidR="000D4394" w:rsidRPr="00A613C4" w:rsidRDefault="000D4394" w:rsidP="00A613C4">
      <w:pPr>
        <w:pStyle w:val="11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rPr>
          <w:color w:val="000000"/>
          <w:sz w:val="28"/>
          <w:szCs w:val="28"/>
        </w:rPr>
      </w:pPr>
      <w:r w:rsidRPr="00A613C4">
        <w:rPr>
          <w:sz w:val="28"/>
          <w:szCs w:val="28"/>
        </w:rPr>
        <w:t>сельского поселения</w:t>
      </w:r>
      <w:r w:rsidRPr="00A613C4">
        <w:rPr>
          <w:color w:val="000000"/>
          <w:sz w:val="28"/>
          <w:szCs w:val="28"/>
        </w:rPr>
        <w:t xml:space="preserve"> </w:t>
      </w:r>
    </w:p>
    <w:p w:rsidR="005278CF" w:rsidRPr="00A613C4" w:rsidRDefault="00595813" w:rsidP="00A613C4">
      <w:pPr>
        <w:pStyle w:val="11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rPr>
          <w:sz w:val="28"/>
          <w:szCs w:val="28"/>
        </w:rPr>
      </w:pPr>
      <w:r w:rsidRPr="00A613C4">
        <w:rPr>
          <w:sz w:val="28"/>
          <w:szCs w:val="28"/>
        </w:rPr>
        <w:t xml:space="preserve">от </w:t>
      </w:r>
      <w:r w:rsidR="00A613C4">
        <w:rPr>
          <w:sz w:val="28"/>
          <w:szCs w:val="28"/>
        </w:rPr>
        <w:t xml:space="preserve">«09» июня </w:t>
      </w:r>
      <w:r w:rsidRPr="00A613C4">
        <w:rPr>
          <w:sz w:val="28"/>
          <w:szCs w:val="28"/>
        </w:rPr>
        <w:t xml:space="preserve"> 2015 года №</w:t>
      </w:r>
      <w:r w:rsidR="00A613C4">
        <w:rPr>
          <w:sz w:val="28"/>
          <w:szCs w:val="28"/>
        </w:rPr>
        <w:t>69</w:t>
      </w:r>
    </w:p>
    <w:p w:rsidR="00595813" w:rsidRPr="008A0B59" w:rsidRDefault="00595813" w:rsidP="00595813">
      <w:pPr>
        <w:pStyle w:val="11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jc w:val="left"/>
        <w:rPr>
          <w:sz w:val="26"/>
          <w:szCs w:val="26"/>
        </w:rPr>
      </w:pPr>
    </w:p>
    <w:p w:rsidR="00595813" w:rsidRPr="008A0B59" w:rsidRDefault="00595813" w:rsidP="00595813">
      <w:pPr>
        <w:pStyle w:val="11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jc w:val="left"/>
        <w:rPr>
          <w:sz w:val="26"/>
          <w:szCs w:val="26"/>
        </w:rPr>
      </w:pPr>
    </w:p>
    <w:p w:rsidR="00595813" w:rsidRPr="00A613C4" w:rsidRDefault="005278CF" w:rsidP="00595813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ПОЛОЖЕНИЕ </w:t>
      </w:r>
    </w:p>
    <w:p w:rsidR="00595813" w:rsidRPr="00A613C4" w:rsidRDefault="005278CF" w:rsidP="00595813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о порядке обращения со служебной информацией ограниченного</w:t>
      </w:r>
      <w:r w:rsidR="00595813" w:rsidRPr="00A613C4">
        <w:rPr>
          <w:sz w:val="28"/>
          <w:szCs w:val="28"/>
        </w:rPr>
        <w:t xml:space="preserve"> </w:t>
      </w:r>
      <w:r w:rsidRPr="00A613C4">
        <w:rPr>
          <w:sz w:val="28"/>
          <w:szCs w:val="28"/>
        </w:rPr>
        <w:t xml:space="preserve">распространения в </w:t>
      </w:r>
      <w:r w:rsidR="00595813" w:rsidRPr="00A613C4">
        <w:rPr>
          <w:sz w:val="28"/>
          <w:szCs w:val="28"/>
        </w:rPr>
        <w:t>а</w:t>
      </w:r>
      <w:r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0D4394" w:rsidRPr="00A613C4">
        <w:rPr>
          <w:sz w:val="28"/>
          <w:szCs w:val="28"/>
        </w:rPr>
        <w:t xml:space="preserve"> сельского поселения</w:t>
      </w:r>
    </w:p>
    <w:p w:rsidR="00595813" w:rsidRPr="00A613C4" w:rsidRDefault="00595813" w:rsidP="00595813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5278CF" w:rsidRPr="00A613C4" w:rsidRDefault="00804165" w:rsidP="00595813">
      <w:pPr>
        <w:pStyle w:val="1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1. </w:t>
      </w:r>
      <w:r w:rsidR="005278CF" w:rsidRPr="00A613C4">
        <w:rPr>
          <w:sz w:val="28"/>
          <w:szCs w:val="28"/>
        </w:rPr>
        <w:t>Общие положения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1038"/>
        </w:tabs>
        <w:spacing w:line="240" w:lineRule="auto"/>
        <w:jc w:val="both"/>
        <w:rPr>
          <w:sz w:val="28"/>
          <w:szCs w:val="28"/>
        </w:rPr>
      </w:pP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1.1. </w:t>
      </w:r>
      <w:r w:rsidR="005278CF" w:rsidRPr="00A613C4">
        <w:rPr>
          <w:sz w:val="28"/>
          <w:szCs w:val="28"/>
        </w:rPr>
        <w:t>Положение о порядке обращения со служебной информацией о</w:t>
      </w:r>
      <w:r w:rsidRPr="00A613C4">
        <w:rPr>
          <w:sz w:val="28"/>
          <w:szCs w:val="28"/>
        </w:rPr>
        <w:t>граниченного распространения в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0D4394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 xml:space="preserve"> (далее - Положение) разработано в целях установления порядка работы со служебной информацией.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1.2. </w:t>
      </w:r>
      <w:r w:rsidR="005278CF" w:rsidRPr="00A613C4">
        <w:rPr>
          <w:sz w:val="28"/>
          <w:szCs w:val="28"/>
        </w:rPr>
        <w:t>Положение определяет порядок обращения с документами и другими материальными носителями (фото-, кино-, видео- и аудиозаписями, машинными носителями и др.) информации (далее - документ), содержащими служебную информаци</w:t>
      </w:r>
      <w:r w:rsidRPr="00A613C4">
        <w:rPr>
          <w:sz w:val="28"/>
          <w:szCs w:val="28"/>
        </w:rPr>
        <w:t>ю ограниченного распространения в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0D4394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.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</w:r>
      <w:r w:rsidR="005278CF" w:rsidRPr="00A613C4">
        <w:rPr>
          <w:sz w:val="28"/>
          <w:szCs w:val="28"/>
        </w:rPr>
        <w:t>Положение не распространяется на порядок обращения с документами, содержащими сведения, составляющие государственную тайну.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1.3. </w:t>
      </w:r>
      <w:r w:rsidR="005278CF" w:rsidRPr="00A613C4">
        <w:rPr>
          <w:sz w:val="28"/>
          <w:szCs w:val="28"/>
        </w:rPr>
        <w:t>К служебной информации ограниченного распространения относится несекретная инфор</w:t>
      </w:r>
      <w:r w:rsidRPr="00A613C4">
        <w:rPr>
          <w:sz w:val="28"/>
          <w:szCs w:val="28"/>
        </w:rPr>
        <w:t>мация, касающаяся деятельности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0D4394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, ограничения на распространение которой диктуются служебной необходимостью.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</w:r>
      <w:r w:rsidR="005278CF" w:rsidRPr="00A613C4">
        <w:rPr>
          <w:sz w:val="28"/>
          <w:szCs w:val="28"/>
        </w:rPr>
        <w:t>Ограничение доступа к информации устанавливается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1.4. </w:t>
      </w:r>
      <w:r w:rsidR="005278CF" w:rsidRPr="00A613C4">
        <w:rPr>
          <w:sz w:val="28"/>
          <w:szCs w:val="28"/>
        </w:rPr>
        <w:t>Не может быть ограничен доступ к: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</w:t>
      </w:r>
      <w:r w:rsidR="005278CF" w:rsidRPr="00A613C4">
        <w:rPr>
          <w:sz w:val="28"/>
          <w:szCs w:val="28"/>
        </w:rPr>
        <w:t>нормативным правовым актам, затрагивающим права, свободы и обязанности человека и гражданина, а также устанавливающим п</w:t>
      </w:r>
      <w:r w:rsidRPr="00A613C4">
        <w:rPr>
          <w:sz w:val="28"/>
          <w:szCs w:val="28"/>
        </w:rPr>
        <w:t>равовое положение и полномочия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;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</w:t>
      </w:r>
      <w:r w:rsidR="005278CF" w:rsidRPr="00A613C4">
        <w:rPr>
          <w:sz w:val="28"/>
          <w:szCs w:val="28"/>
        </w:rPr>
        <w:t>сведения о чрезвычайных ситуациях, опасных природных явлениях и процессах, экологической, гидрометеорологической, гидрогеологической, демографической, санитарно-эпидемиологической и другой информации, необходимой для обеспечения безопасного существования населенных пунктов, населения, а также производственных объектов;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</w:t>
      </w:r>
      <w:r w:rsidR="005278CF" w:rsidRPr="00A613C4">
        <w:rPr>
          <w:sz w:val="28"/>
          <w:szCs w:val="28"/>
        </w:rPr>
        <w:t xml:space="preserve">информации о деятельности </w:t>
      </w:r>
      <w:r w:rsidRPr="00A613C4">
        <w:rPr>
          <w:sz w:val="28"/>
          <w:szCs w:val="28"/>
        </w:rPr>
        <w:t>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,  а также об использовании ими бюджетных средств (за исключением сведений, составляющих государственную или служебную тайну);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</w:t>
      </w:r>
      <w:r w:rsidR="005278CF" w:rsidRPr="00A613C4">
        <w:rPr>
          <w:sz w:val="28"/>
          <w:szCs w:val="28"/>
        </w:rPr>
        <w:t xml:space="preserve">информации, накапливаемой в </w:t>
      </w:r>
      <w:r w:rsidR="0057305E" w:rsidRPr="00A613C4">
        <w:rPr>
          <w:sz w:val="28"/>
          <w:szCs w:val="28"/>
        </w:rPr>
        <w:t>администрации</w:t>
      </w:r>
      <w:r w:rsidR="005278CF" w:rsidRPr="00A613C4">
        <w:rPr>
          <w:sz w:val="28"/>
          <w:szCs w:val="28"/>
        </w:rPr>
        <w:t xml:space="preserve"> и иных </w:t>
      </w:r>
      <w:r w:rsidR="005278CF" w:rsidRPr="00A613C4">
        <w:rPr>
          <w:sz w:val="28"/>
          <w:szCs w:val="28"/>
        </w:rPr>
        <w:lastRenderedPageBreak/>
        <w:t>информационных системах, созданных или предназначенных для обеспечения граждан и организаций такой информацией;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</w:t>
      </w:r>
      <w:r w:rsidR="005278CF" w:rsidRPr="00A613C4">
        <w:rPr>
          <w:sz w:val="28"/>
          <w:szCs w:val="28"/>
        </w:rPr>
        <w:t>иной информации, недопустимость ограничения доступа к которой установлена федеральными законами.</w:t>
      </w:r>
    </w:p>
    <w:p w:rsidR="00804165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</w:r>
      <w:r w:rsidR="005278CF" w:rsidRPr="00A613C4">
        <w:rPr>
          <w:sz w:val="28"/>
          <w:szCs w:val="28"/>
        </w:rPr>
        <w:t>Предоставление гражданам, организа</w:t>
      </w:r>
      <w:r w:rsidRPr="00A613C4">
        <w:rPr>
          <w:sz w:val="28"/>
          <w:szCs w:val="28"/>
        </w:rPr>
        <w:t>циям информации о деятельности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7305E" w:rsidRPr="00A613C4">
        <w:rPr>
          <w:color w:val="000000"/>
          <w:sz w:val="28"/>
          <w:szCs w:val="28"/>
        </w:rPr>
        <w:t xml:space="preserve"> </w:t>
      </w:r>
      <w:r w:rsidR="005278CF" w:rsidRPr="00A613C4">
        <w:rPr>
          <w:sz w:val="28"/>
          <w:szCs w:val="28"/>
        </w:rPr>
        <w:t xml:space="preserve">осуществляется в соответствии с Федеральным законом от 09.02.2009 №8-ФЗ «Об обеспечении доступа к информации о деятельности государственных органов и </w:t>
      </w:r>
      <w:r w:rsidRPr="00A613C4">
        <w:rPr>
          <w:sz w:val="28"/>
          <w:szCs w:val="28"/>
        </w:rPr>
        <w:t>органов местного самоуправлен</w:t>
      </w:r>
      <w:r w:rsidR="005278CF" w:rsidRPr="00A613C4">
        <w:rPr>
          <w:sz w:val="28"/>
          <w:szCs w:val="28"/>
        </w:rPr>
        <w:t>ия».</w:t>
      </w:r>
    </w:p>
    <w:p w:rsidR="005278CF" w:rsidRPr="00A613C4" w:rsidRDefault="00804165" w:rsidP="0080416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1.5. </w:t>
      </w:r>
      <w:r w:rsidR="005278CF" w:rsidRPr="00A613C4">
        <w:rPr>
          <w:sz w:val="28"/>
          <w:szCs w:val="28"/>
        </w:rPr>
        <w:t>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 (далее - ДСП).</w:t>
      </w:r>
    </w:p>
    <w:p w:rsidR="005278CF" w:rsidRPr="00A613C4" w:rsidRDefault="005278CF" w:rsidP="008F6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3C4">
        <w:rPr>
          <w:rFonts w:ascii="Times New Roman" w:hAnsi="Times New Roman" w:cs="Times New Roman"/>
          <w:sz w:val="28"/>
          <w:szCs w:val="28"/>
        </w:rPr>
        <w:t>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 пунктом</w:t>
      </w:r>
      <w:r w:rsidR="008F6E7B" w:rsidRPr="00A613C4">
        <w:rPr>
          <w:rFonts w:ascii="Times New Roman" w:hAnsi="Times New Roman" w:cs="Times New Roman"/>
          <w:sz w:val="28"/>
          <w:szCs w:val="28"/>
        </w:rPr>
        <w:t xml:space="preserve"> </w:t>
      </w:r>
      <w:r w:rsidRPr="00A613C4">
        <w:rPr>
          <w:rFonts w:ascii="Times New Roman" w:hAnsi="Times New Roman" w:cs="Times New Roman"/>
          <w:sz w:val="28"/>
          <w:szCs w:val="28"/>
        </w:rPr>
        <w:t>1.4. настоящего Положения.</w:t>
      </w:r>
    </w:p>
    <w:p w:rsidR="008F6E7B" w:rsidRPr="00A613C4" w:rsidRDefault="005278CF" w:rsidP="008F6E7B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Работники, допущенные к служебной информации ограниченного распространения, несут персональную ответственность за соблюдение ими установленного в </w:t>
      </w:r>
      <w:r w:rsidR="008F6E7B" w:rsidRPr="00A613C4">
        <w:rPr>
          <w:sz w:val="28"/>
          <w:szCs w:val="28"/>
        </w:rPr>
        <w:t>а</w:t>
      </w:r>
      <w:r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7305E"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режима защиты информации.</w:t>
      </w:r>
    </w:p>
    <w:p w:rsidR="005278CF" w:rsidRPr="00A613C4" w:rsidRDefault="008F6E7B" w:rsidP="008F6E7B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1.6. </w:t>
      </w:r>
      <w:r w:rsidR="005278CF" w:rsidRPr="00A613C4">
        <w:rPr>
          <w:sz w:val="28"/>
          <w:szCs w:val="28"/>
        </w:rPr>
        <w:t>Служебная информация ограниченного распространения без санкций соответствующего должностного лица не подлежит разглашению (распространению).</w:t>
      </w:r>
    </w:p>
    <w:p w:rsidR="005278CF" w:rsidRPr="00A613C4" w:rsidRDefault="005278CF" w:rsidP="008F6E7B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Опубликование или передача для опубликования служебной информации ограниченного распространения в необходимых случаях допускается с согласия соответствующего руководителя. Для оценки материалов, планируемых к открытому опубликованию либо снятию с них пометки «ДСП», и в целях предотвращения разглашения служебной информации ограниченного распространения создается комиссия. По результатам работы комиссии составляется заключение.</w:t>
      </w:r>
    </w:p>
    <w:p w:rsidR="005278CF" w:rsidRPr="00A613C4" w:rsidRDefault="005278CF" w:rsidP="008F6E7B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Публикация несекретных сведений ограниченного распространения, относящихся к деятельности других органов, может производиться только с их согласия.</w:t>
      </w:r>
    </w:p>
    <w:p w:rsidR="008F6E7B" w:rsidRPr="00A613C4" w:rsidRDefault="005278CF" w:rsidP="008F6E7B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Разглашение (распространение) служебной информации ограниченного распространения не является основанием для снятия пометки «ДСП».</w:t>
      </w:r>
    </w:p>
    <w:p w:rsidR="005278CF" w:rsidRPr="00A613C4" w:rsidRDefault="008F6E7B" w:rsidP="008F6E7B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1.7. </w:t>
      </w:r>
      <w:r w:rsidR="005278CF" w:rsidRPr="00A613C4">
        <w:rPr>
          <w:sz w:val="28"/>
          <w:szCs w:val="28"/>
        </w:rPr>
        <w:t>За разглашение служебной информации ограниченного распространения, а также нарушения порядка обращения с документами, содержащими такую информацию, работник, имеющий доступ к этой информации и допустивший ее разглашение или утрату, может быть привлечен к дисциплинарной или иной предусмотренной законодательством ответственности.</w:t>
      </w:r>
    </w:p>
    <w:p w:rsidR="005278CF" w:rsidRPr="00A613C4" w:rsidRDefault="005278CF" w:rsidP="009852DC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По решению Главы </w:t>
      </w:r>
      <w:r w:rsidR="0057305E" w:rsidRPr="00A613C4">
        <w:rPr>
          <w:sz w:val="28"/>
          <w:szCs w:val="28"/>
        </w:rPr>
        <w:t xml:space="preserve">Администрации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7305E"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 xml:space="preserve">в случае разглашения (распространения) служебной информации ограниченного распространения или утраты документов, содержащих </w:t>
      </w:r>
      <w:r w:rsidRPr="00A613C4">
        <w:rPr>
          <w:sz w:val="28"/>
          <w:szCs w:val="28"/>
        </w:rPr>
        <w:lastRenderedPageBreak/>
        <w:t>служебную информацию ограниченного распространения, назначается служебная проверка.</w:t>
      </w:r>
    </w:p>
    <w:p w:rsidR="008F6E7B" w:rsidRPr="00A613C4" w:rsidRDefault="005278CF" w:rsidP="009852DC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Если действиями (бездействием) работника, нарушившего правила обращения с информацией ограниченного распространения, причинен материальный ущерб, возмещение ущерба производится в порядке, предусмотренном законодательством Российской Федерации.</w:t>
      </w:r>
    </w:p>
    <w:p w:rsidR="008F6E7B" w:rsidRPr="00A613C4" w:rsidRDefault="008F6E7B" w:rsidP="009852DC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1.8. </w:t>
      </w:r>
      <w:r w:rsidR="005278CF" w:rsidRPr="00A613C4">
        <w:rPr>
          <w:sz w:val="28"/>
          <w:szCs w:val="28"/>
        </w:rPr>
        <w:t xml:space="preserve">Проставление пометки «ДСП» на документе осуществляется исполнителем документа или должностным лицом, подписывающим или утверждающим данный документ, в соответствии с утвержденным Перечнем сведений конфиденциального характера </w:t>
      </w:r>
      <w:r w:rsidRPr="00A613C4">
        <w:rPr>
          <w:sz w:val="28"/>
          <w:szCs w:val="28"/>
        </w:rPr>
        <w:t>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.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2696"/>
        </w:tabs>
        <w:spacing w:line="240" w:lineRule="auto"/>
        <w:ind w:firstLine="708"/>
        <w:jc w:val="left"/>
        <w:rPr>
          <w:sz w:val="28"/>
          <w:szCs w:val="28"/>
        </w:rPr>
      </w:pPr>
    </w:p>
    <w:p w:rsidR="005278CF" w:rsidRPr="00A613C4" w:rsidRDefault="008F6E7B" w:rsidP="009852DC">
      <w:pPr>
        <w:pStyle w:val="11"/>
        <w:shd w:val="clear" w:color="auto" w:fill="auto"/>
        <w:tabs>
          <w:tab w:val="left" w:pos="2696"/>
        </w:tabs>
        <w:spacing w:line="240" w:lineRule="auto"/>
        <w:ind w:firstLine="708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2. </w:t>
      </w:r>
      <w:r w:rsidR="005278CF" w:rsidRPr="00A613C4">
        <w:rPr>
          <w:sz w:val="28"/>
          <w:szCs w:val="28"/>
        </w:rPr>
        <w:t>Обязанности должностных лиц по защите ин</w:t>
      </w:r>
      <w:r w:rsidR="00595813" w:rsidRPr="00A613C4">
        <w:rPr>
          <w:sz w:val="28"/>
          <w:szCs w:val="28"/>
        </w:rPr>
        <w:t>формации ограниченного распрост</w:t>
      </w:r>
      <w:r w:rsidR="005278CF" w:rsidRPr="00A613C4">
        <w:rPr>
          <w:sz w:val="28"/>
          <w:szCs w:val="28"/>
        </w:rPr>
        <w:t>ранения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904"/>
        </w:tabs>
        <w:spacing w:line="240" w:lineRule="auto"/>
        <w:ind w:firstLine="708"/>
        <w:jc w:val="both"/>
        <w:rPr>
          <w:sz w:val="28"/>
          <w:szCs w:val="28"/>
        </w:rPr>
      </w:pP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2.1. </w:t>
      </w:r>
      <w:r w:rsidR="005278CF" w:rsidRPr="00A613C4">
        <w:rPr>
          <w:sz w:val="28"/>
          <w:szCs w:val="28"/>
        </w:rPr>
        <w:t>При приеме на муници</w:t>
      </w:r>
      <w:r w:rsidRPr="00A613C4">
        <w:rPr>
          <w:sz w:val="28"/>
          <w:szCs w:val="28"/>
        </w:rPr>
        <w:t>пальную службу каждый работник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7305E" w:rsidRPr="00A613C4">
        <w:rPr>
          <w:color w:val="000000"/>
          <w:sz w:val="28"/>
          <w:szCs w:val="28"/>
        </w:rPr>
        <w:t xml:space="preserve"> </w:t>
      </w:r>
      <w:r w:rsidR="005278CF" w:rsidRPr="00A613C4">
        <w:rPr>
          <w:sz w:val="28"/>
          <w:szCs w:val="28"/>
        </w:rPr>
        <w:t xml:space="preserve">предупреждается </w:t>
      </w:r>
      <w:r w:rsidRPr="00A613C4">
        <w:rPr>
          <w:sz w:val="28"/>
          <w:szCs w:val="28"/>
        </w:rPr>
        <w:t>управлением муниципальной службы</w:t>
      </w:r>
      <w:r w:rsidR="005278CF" w:rsidRPr="00A613C4">
        <w:rPr>
          <w:sz w:val="28"/>
          <w:szCs w:val="28"/>
        </w:rPr>
        <w:t xml:space="preserve"> об ответственности за разглашение служебной информации ограниченного распространения, ставшей ему известной в связи с выполнением им своих служебных обязанностей.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2.2. </w:t>
      </w:r>
      <w:r w:rsidR="005278CF" w:rsidRPr="00A613C4">
        <w:rPr>
          <w:sz w:val="28"/>
          <w:szCs w:val="28"/>
        </w:rPr>
        <w:t>Допуск к служебной информации ограниченного распространения предусматривает оформленные в служебном контракте обязательств работника перед работодателем по неразглашению (нераспространению) доверенной служебной информации ограниченного распространения.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2.3. </w:t>
      </w:r>
      <w:r w:rsidR="005278CF" w:rsidRPr="00A613C4">
        <w:rPr>
          <w:sz w:val="28"/>
          <w:szCs w:val="28"/>
        </w:rPr>
        <w:t>При работе со служебной информацией ограничен</w:t>
      </w:r>
      <w:r w:rsidRPr="00A613C4">
        <w:rPr>
          <w:sz w:val="28"/>
          <w:szCs w:val="28"/>
        </w:rPr>
        <w:t>ного распространения работники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A613C4">
        <w:rPr>
          <w:sz w:val="28"/>
          <w:szCs w:val="28"/>
        </w:rPr>
        <w:t xml:space="preserve"> должны</w:t>
      </w:r>
      <w:r w:rsidR="005278CF" w:rsidRPr="00A613C4">
        <w:rPr>
          <w:sz w:val="28"/>
          <w:szCs w:val="28"/>
        </w:rPr>
        <w:t>: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знать и выполнять требования настоящего Положения;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хранить в тайне известную им служебную информацию ограниченного</w:t>
      </w:r>
      <w:r w:rsidRPr="00A613C4">
        <w:rPr>
          <w:sz w:val="28"/>
          <w:szCs w:val="28"/>
        </w:rPr>
        <w:t xml:space="preserve"> </w:t>
      </w:r>
      <w:r w:rsidR="005278CF" w:rsidRPr="00A613C4">
        <w:rPr>
          <w:sz w:val="28"/>
          <w:szCs w:val="28"/>
        </w:rPr>
        <w:t>распространения, письменно информировать руководителя структурного подразделения о фактах 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строго соблюдать правила пользования документами «ДСП», порядок их учета и хранения, исключать доступ к ним посторонних лиц;</w:t>
      </w:r>
    </w:p>
    <w:p w:rsidR="008F6E7B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знакомиться только с теми документами «ДСП», к которым получен доступ в силу исполнения прямых служебных обязанностей.</w:t>
      </w:r>
    </w:p>
    <w:p w:rsidR="00A6243A" w:rsidRPr="00A613C4" w:rsidRDefault="008F6E7B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2.4. </w:t>
      </w:r>
      <w:r w:rsidR="005278CF" w:rsidRPr="00A613C4">
        <w:rPr>
          <w:sz w:val="28"/>
          <w:szCs w:val="28"/>
        </w:rPr>
        <w:t xml:space="preserve">При работе со служебной информацией ограниченного </w:t>
      </w:r>
      <w:r w:rsidR="00A6243A" w:rsidRPr="00A613C4">
        <w:rPr>
          <w:sz w:val="28"/>
          <w:szCs w:val="28"/>
        </w:rPr>
        <w:t xml:space="preserve">распространения работникам администрации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: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разрабатывать проекты и распечатывать документы, содержащие служебную информацию ограниченного распространения, на персональных компьютерах (ПК), не аттестованных для обработки информации с пометкой «ДСП»;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lastRenderedPageBreak/>
        <w:t xml:space="preserve">- </w:t>
      </w:r>
      <w:r w:rsidR="005278CF" w:rsidRPr="00A613C4">
        <w:rPr>
          <w:sz w:val="28"/>
          <w:szCs w:val="28"/>
        </w:rPr>
        <w:t>использовать служебную информацию ограниченного распространения при ведении переговоров по телефонной сети, а также с использованием мобильных средств связи;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передавать документы, содержащие служебную информацию ограниченного распространения, в общедоступной переписке;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передавать документы, содержащие служебную информацию ограниченного распространения, по незащищенным каналам связи (факсимильная связь, электронная почта и т.п.);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использовать служебную информацию ограниченного распростран</w:t>
      </w:r>
      <w:r w:rsidRPr="00A613C4">
        <w:rPr>
          <w:sz w:val="28"/>
          <w:szCs w:val="28"/>
        </w:rPr>
        <w:t>ения при общении с работниками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7305E" w:rsidRPr="00A613C4">
        <w:rPr>
          <w:color w:val="000000"/>
          <w:sz w:val="28"/>
          <w:szCs w:val="28"/>
        </w:rPr>
        <w:t xml:space="preserve"> </w:t>
      </w:r>
      <w:r w:rsidR="005278CF" w:rsidRPr="00A613C4">
        <w:rPr>
          <w:sz w:val="28"/>
          <w:szCs w:val="28"/>
        </w:rPr>
        <w:t>и других органов власти, не имеющими отношения к этим сведениям;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снимать копии с документов, содержащих служебную информацию ограниченного распространения, без разрешения соответствующих должностных лиц;</w:t>
      </w:r>
    </w:p>
    <w:p w:rsidR="00A6243A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выполнять работы, связанные со служебной информацией ограниченного распространения, на дому, выносить документы и другие носители информации, содержащие данные сведе</w:t>
      </w:r>
      <w:r w:rsidRPr="00A613C4">
        <w:rPr>
          <w:sz w:val="28"/>
          <w:szCs w:val="28"/>
        </w:rPr>
        <w:t>ния, из здания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7305E" w:rsidRPr="00A613C4">
        <w:rPr>
          <w:color w:val="000000"/>
          <w:sz w:val="28"/>
          <w:szCs w:val="28"/>
        </w:rPr>
        <w:t xml:space="preserve"> </w:t>
      </w:r>
      <w:r w:rsidR="005278CF" w:rsidRPr="00A613C4">
        <w:rPr>
          <w:sz w:val="28"/>
          <w:szCs w:val="28"/>
        </w:rPr>
        <w:t>без разрешения соответствующих должностных лиц.</w:t>
      </w:r>
    </w:p>
    <w:p w:rsidR="005278CF" w:rsidRPr="00A613C4" w:rsidRDefault="00A6243A" w:rsidP="009852DC">
      <w:pPr>
        <w:pStyle w:val="11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2.5. Лица, командированные в а</w:t>
      </w:r>
      <w:r w:rsidR="005278CF" w:rsidRPr="00A613C4">
        <w:rPr>
          <w:sz w:val="28"/>
          <w:szCs w:val="28"/>
        </w:rPr>
        <w:t xml:space="preserve">дминистрацию </w:t>
      </w:r>
      <w:r w:rsidR="00FB744D" w:rsidRPr="00A613C4">
        <w:rPr>
          <w:sz w:val="28"/>
          <w:szCs w:val="28"/>
        </w:rPr>
        <w:t>Мирненского</w:t>
      </w:r>
      <w:r w:rsidR="0057305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 xml:space="preserve">, допускаются к служебной информации ограниченного распространения с разрешения Главы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поселения</w:t>
      </w:r>
      <w:r w:rsidR="00ED79FE" w:rsidRPr="00A613C4">
        <w:rPr>
          <w:color w:val="000000"/>
          <w:sz w:val="28"/>
          <w:szCs w:val="28"/>
        </w:rPr>
        <w:t xml:space="preserve"> </w:t>
      </w:r>
      <w:r w:rsidR="005278CF" w:rsidRPr="00A613C4">
        <w:rPr>
          <w:sz w:val="28"/>
          <w:szCs w:val="28"/>
        </w:rPr>
        <w:t>в объеме выполнения командировочного задания и с соблюдением требований настоящего Положения.</w:t>
      </w:r>
    </w:p>
    <w:p w:rsidR="009852DC" w:rsidRPr="00A613C4" w:rsidRDefault="009852DC" w:rsidP="009852DC">
      <w:pPr>
        <w:pStyle w:val="11"/>
        <w:shd w:val="clear" w:color="auto" w:fill="auto"/>
        <w:tabs>
          <w:tab w:val="left" w:pos="1206"/>
        </w:tabs>
        <w:spacing w:line="240" w:lineRule="auto"/>
        <w:jc w:val="both"/>
        <w:rPr>
          <w:sz w:val="28"/>
          <w:szCs w:val="28"/>
        </w:rPr>
      </w:pPr>
    </w:p>
    <w:p w:rsidR="009852DC" w:rsidRPr="00A613C4" w:rsidRDefault="009852DC" w:rsidP="009852DC">
      <w:pPr>
        <w:pStyle w:val="11"/>
        <w:shd w:val="clear" w:color="auto" w:fill="auto"/>
        <w:tabs>
          <w:tab w:val="left" w:pos="1206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3. </w:t>
      </w:r>
      <w:r w:rsidR="005278CF" w:rsidRPr="00A613C4">
        <w:rPr>
          <w:sz w:val="28"/>
          <w:szCs w:val="28"/>
        </w:rPr>
        <w:t xml:space="preserve">Порядок обращения с документами, содержащими служебную </w:t>
      </w:r>
    </w:p>
    <w:p w:rsidR="009852DC" w:rsidRPr="00A613C4" w:rsidRDefault="005278CF" w:rsidP="009852DC">
      <w:pPr>
        <w:pStyle w:val="11"/>
        <w:shd w:val="clear" w:color="auto" w:fill="auto"/>
        <w:tabs>
          <w:tab w:val="left" w:pos="1206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информацию ограниченного распространения</w:t>
      </w:r>
    </w:p>
    <w:p w:rsidR="009852DC" w:rsidRPr="00A613C4" w:rsidRDefault="009852DC" w:rsidP="009852DC">
      <w:pPr>
        <w:pStyle w:val="11"/>
        <w:shd w:val="clear" w:color="auto" w:fill="auto"/>
        <w:tabs>
          <w:tab w:val="left" w:pos="1206"/>
        </w:tabs>
        <w:spacing w:line="240" w:lineRule="auto"/>
        <w:jc w:val="center"/>
        <w:rPr>
          <w:sz w:val="28"/>
          <w:szCs w:val="28"/>
        </w:rPr>
      </w:pPr>
    </w:p>
    <w:p w:rsidR="009852DC" w:rsidRPr="00A613C4" w:rsidRDefault="009852DC" w:rsidP="009852D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28"/>
          <w:szCs w:val="28"/>
        </w:rPr>
      </w:pPr>
      <w:r w:rsidRPr="00A613C4">
        <w:rPr>
          <w:sz w:val="28"/>
          <w:szCs w:val="28"/>
        </w:rPr>
        <w:tab/>
        <w:t xml:space="preserve">3.1. </w:t>
      </w:r>
      <w:r w:rsidR="005278CF" w:rsidRPr="00A613C4">
        <w:rPr>
          <w:sz w:val="28"/>
          <w:szCs w:val="28"/>
        </w:rPr>
        <w:t>Необходимость проставления пометки «ДСП»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проставляется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527775" w:rsidRPr="00A613C4" w:rsidRDefault="009852DC" w:rsidP="0052777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28"/>
          <w:szCs w:val="28"/>
        </w:rPr>
      </w:pPr>
      <w:r w:rsidRPr="00A613C4">
        <w:rPr>
          <w:color w:val="000000"/>
          <w:sz w:val="28"/>
          <w:szCs w:val="28"/>
        </w:rPr>
        <w:tab/>
        <w:t xml:space="preserve">3.2. </w:t>
      </w:r>
      <w:r w:rsidR="005278CF" w:rsidRPr="00A613C4">
        <w:rPr>
          <w:color w:val="000000"/>
          <w:sz w:val="28"/>
          <w:szCs w:val="28"/>
        </w:rPr>
        <w:t>Прием документов с пометкой «</w:t>
      </w:r>
      <w:r w:rsidRPr="00A613C4">
        <w:rPr>
          <w:color w:val="000000"/>
          <w:sz w:val="28"/>
          <w:szCs w:val="28"/>
        </w:rPr>
        <w:t xml:space="preserve">ДСП» </w:t>
      </w:r>
      <w:r w:rsidR="00A5755A" w:rsidRPr="00A613C4">
        <w:rPr>
          <w:color w:val="000000"/>
          <w:sz w:val="28"/>
          <w:szCs w:val="28"/>
        </w:rPr>
        <w:t xml:space="preserve">и их регистрация </w:t>
      </w:r>
      <w:r w:rsidRPr="00A613C4">
        <w:rPr>
          <w:color w:val="000000"/>
          <w:sz w:val="28"/>
          <w:szCs w:val="28"/>
        </w:rPr>
        <w:t xml:space="preserve">осуществляется </w:t>
      </w:r>
      <w:r w:rsidR="00A5755A" w:rsidRPr="00A613C4">
        <w:rPr>
          <w:color w:val="000000"/>
          <w:sz w:val="28"/>
          <w:szCs w:val="28"/>
        </w:rPr>
        <w:t xml:space="preserve">специалистом </w:t>
      </w:r>
      <w:r w:rsidRPr="00A613C4">
        <w:rPr>
          <w:color w:val="000000"/>
          <w:sz w:val="28"/>
          <w:szCs w:val="28"/>
        </w:rPr>
        <w:t>а</w:t>
      </w:r>
      <w:r w:rsidR="005278CF" w:rsidRPr="00A613C4">
        <w:rPr>
          <w:color w:val="000000"/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color w:val="000000"/>
          <w:sz w:val="28"/>
          <w:szCs w:val="28"/>
        </w:rPr>
        <w:t xml:space="preserve">, которому поручен прием несекретной документации. </w:t>
      </w:r>
    </w:p>
    <w:p w:rsidR="00527775" w:rsidRPr="00A613C4" w:rsidRDefault="00527775" w:rsidP="00527775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28"/>
          <w:szCs w:val="28"/>
        </w:rPr>
      </w:pPr>
      <w:r w:rsidRPr="00A613C4">
        <w:rPr>
          <w:color w:val="000000"/>
          <w:sz w:val="28"/>
          <w:szCs w:val="28"/>
        </w:rPr>
        <w:tab/>
        <w:t xml:space="preserve">3.3. </w:t>
      </w:r>
      <w:r w:rsidR="005278CF" w:rsidRPr="00A613C4">
        <w:rPr>
          <w:color w:val="000000"/>
          <w:sz w:val="28"/>
          <w:szCs w:val="28"/>
        </w:rPr>
        <w:t>Документы с пометкой «ДСП»:</w:t>
      </w:r>
    </w:p>
    <w:p w:rsidR="00527775" w:rsidRPr="00A613C4" w:rsidRDefault="00527775" w:rsidP="00A5755A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</w:t>
      </w:r>
      <w:r w:rsidR="005278CF" w:rsidRPr="00A613C4">
        <w:rPr>
          <w:sz w:val="28"/>
          <w:szCs w:val="28"/>
        </w:rPr>
        <w:t>учитываются в специальном журнале, отдельно от несекретной документации. К регистрационному индексу документа добавляется пометка «ДСП»;</w:t>
      </w:r>
    </w:p>
    <w:p w:rsidR="00527775" w:rsidRPr="00A613C4" w:rsidRDefault="00527775" w:rsidP="00527775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 xml:space="preserve">передаются работникам Администрации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</w:t>
      </w:r>
      <w:r w:rsidR="00ED79FE" w:rsidRPr="00A613C4">
        <w:rPr>
          <w:sz w:val="28"/>
          <w:szCs w:val="28"/>
        </w:rPr>
        <w:lastRenderedPageBreak/>
        <w:t>поселения</w:t>
      </w:r>
      <w:r w:rsidR="005278CF" w:rsidRPr="00A613C4">
        <w:rPr>
          <w:sz w:val="28"/>
          <w:szCs w:val="28"/>
        </w:rPr>
        <w:t xml:space="preserve"> и органам местного самоуправления сельских поселений под расписку в соответствующем журнале;</w:t>
      </w:r>
    </w:p>
    <w:p w:rsidR="00527775" w:rsidRPr="00A613C4" w:rsidRDefault="00527775" w:rsidP="00527775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размножаются (тиражируются) только с письменного разрешения соответствующего руководителя, оформленного на оригинале документа. Учет размноженных документов осуществляется поэкземплярно;</w:t>
      </w:r>
    </w:p>
    <w:p w:rsidR="00527775" w:rsidRPr="00A613C4" w:rsidRDefault="00527775" w:rsidP="00527775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5278CF" w:rsidRPr="00A613C4">
        <w:rPr>
          <w:sz w:val="28"/>
          <w:szCs w:val="28"/>
        </w:rPr>
        <w:t>хранятся в надежно запираемых и опечатываемых шкафах (ящиках, хранилищах, сейфах).</w:t>
      </w:r>
    </w:p>
    <w:p w:rsidR="00527775" w:rsidRPr="00A613C4" w:rsidRDefault="00527775" w:rsidP="00527775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3.4. </w:t>
      </w:r>
      <w:r w:rsidR="005278CF" w:rsidRPr="00A613C4">
        <w:rPr>
          <w:sz w:val="28"/>
          <w:szCs w:val="28"/>
        </w:rPr>
        <w:t>При необходимости направления документов с пометкой «ДСП» в несколько адресов составляется указатель рассылки, в котором поадресно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3.5. </w:t>
      </w:r>
      <w:r w:rsidR="005278CF" w:rsidRPr="00A613C4">
        <w:rPr>
          <w:sz w:val="28"/>
          <w:szCs w:val="28"/>
        </w:rPr>
        <w:t>Исполненные документы с пометкой «ДСП»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«ДСП».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3.6. </w:t>
      </w:r>
      <w:r w:rsidR="005278CF" w:rsidRPr="00A613C4">
        <w:rPr>
          <w:sz w:val="28"/>
          <w:szCs w:val="28"/>
        </w:rPr>
        <w:t>Уничтожение дел, документов с пометкой «ДСП», утративших свое практическое значение и не имеющих исторической ценности, производится экспертной комиссией по акту.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3.7. </w:t>
      </w:r>
      <w:r w:rsidR="005278CF" w:rsidRPr="00A613C4">
        <w:rPr>
          <w:sz w:val="28"/>
          <w:szCs w:val="28"/>
        </w:rPr>
        <w:t>Передача документов с пометкой «ДСП» от одного работника к другому осуществляется с разрешения соответствующего руководителя.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3.8. </w:t>
      </w:r>
      <w:r w:rsidR="005278CF" w:rsidRPr="00A613C4">
        <w:rPr>
          <w:sz w:val="28"/>
          <w:szCs w:val="28"/>
        </w:rPr>
        <w:t xml:space="preserve">При смене работника, ответственного за учет документов с пометкой «ДСП», составляется акт приема-передачи этих документов, который утверждается </w:t>
      </w:r>
      <w:r w:rsidR="00ED79FE" w:rsidRPr="00A613C4">
        <w:rPr>
          <w:sz w:val="28"/>
          <w:szCs w:val="28"/>
        </w:rPr>
        <w:t>Главой</w:t>
      </w:r>
      <w:r w:rsidRPr="00A613C4">
        <w:rPr>
          <w:sz w:val="28"/>
          <w:szCs w:val="28"/>
        </w:rPr>
        <w:t xml:space="preserve"> а</w:t>
      </w:r>
      <w:r w:rsidR="005278CF" w:rsidRPr="00A613C4">
        <w:rPr>
          <w:sz w:val="28"/>
          <w:szCs w:val="28"/>
        </w:rPr>
        <w:t xml:space="preserve">дминистрации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поселения</w:t>
      </w:r>
      <w:r w:rsidRPr="00A613C4">
        <w:rPr>
          <w:sz w:val="28"/>
          <w:szCs w:val="28"/>
        </w:rPr>
        <w:t>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3.9. </w:t>
      </w:r>
      <w:r w:rsidR="005278CF" w:rsidRPr="00A613C4">
        <w:rPr>
          <w:sz w:val="28"/>
          <w:szCs w:val="28"/>
        </w:rPr>
        <w:t xml:space="preserve">Проверка наличия документов, дел и изданий с пометкой «ДСП» проводится не реже одного раза в год комиссией, назначаемой </w:t>
      </w:r>
      <w:r w:rsidR="00ED79FE" w:rsidRPr="00A613C4">
        <w:rPr>
          <w:sz w:val="28"/>
          <w:szCs w:val="28"/>
        </w:rPr>
        <w:t xml:space="preserve">Главой администрации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 xml:space="preserve">. В состав комиссии обязательно входит работник, ответственный за </w:t>
      </w:r>
      <w:r w:rsidRPr="00A613C4">
        <w:rPr>
          <w:sz w:val="28"/>
          <w:szCs w:val="28"/>
        </w:rPr>
        <w:t>учет и хранение этих материалов.</w:t>
      </w:r>
    </w:p>
    <w:p w:rsidR="0036727C" w:rsidRPr="00A613C4" w:rsidRDefault="005278CF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Результаты проверки оформляются актом.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3.10. </w:t>
      </w:r>
      <w:r w:rsidR="005278CF" w:rsidRPr="00A613C4">
        <w:rPr>
          <w:sz w:val="28"/>
          <w:szCs w:val="28"/>
        </w:rPr>
        <w:t>О фактах утраты документов, дел и изданий, содержащих служебную информацию ограниченного распространения, либо разглашения этой информации ставится в известность: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</w:t>
      </w:r>
      <w:r w:rsidR="00ED79FE" w:rsidRPr="00A613C4">
        <w:rPr>
          <w:sz w:val="28"/>
          <w:szCs w:val="28"/>
        </w:rPr>
        <w:t>Глава</w:t>
      </w:r>
      <w:r w:rsidRPr="00A613C4">
        <w:rPr>
          <w:sz w:val="28"/>
          <w:szCs w:val="28"/>
        </w:rPr>
        <w:t xml:space="preserve"> </w:t>
      </w:r>
      <w:r w:rsidR="00715EB3" w:rsidRPr="00A613C4">
        <w:rPr>
          <w:sz w:val="28"/>
          <w:szCs w:val="28"/>
        </w:rPr>
        <w:t xml:space="preserve">администрации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;</w:t>
      </w:r>
    </w:p>
    <w:p w:rsidR="00ED79FE" w:rsidRPr="00A613C4" w:rsidRDefault="00ED79FE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Глава администрации </w:t>
      </w:r>
      <w:r w:rsidR="00FB744D" w:rsidRPr="00A613C4">
        <w:rPr>
          <w:sz w:val="28"/>
          <w:szCs w:val="28"/>
        </w:rPr>
        <w:t>Мирненского</w:t>
      </w:r>
      <w:r w:rsidRPr="00A613C4">
        <w:rPr>
          <w:sz w:val="28"/>
          <w:szCs w:val="28"/>
        </w:rPr>
        <w:t xml:space="preserve"> сельского поселения</w:t>
      </w:r>
      <w:r w:rsidR="005278CF" w:rsidRPr="00A613C4">
        <w:rPr>
          <w:sz w:val="28"/>
          <w:szCs w:val="28"/>
        </w:rPr>
        <w:t>, принимает решение о назначении комиссии для расследования обстоятельств утраты документа, содержащего служебную информаци</w:t>
      </w:r>
      <w:r w:rsidRPr="00A613C4">
        <w:rPr>
          <w:sz w:val="28"/>
          <w:szCs w:val="28"/>
        </w:rPr>
        <w:t>ю ограниченного распространения</w:t>
      </w:r>
      <w:r w:rsidR="005278CF" w:rsidRPr="00A613C4">
        <w:rPr>
          <w:sz w:val="28"/>
          <w:szCs w:val="28"/>
        </w:rPr>
        <w:t xml:space="preserve">. Результаты расследования докладываются </w:t>
      </w:r>
      <w:r w:rsidRPr="00A613C4">
        <w:rPr>
          <w:sz w:val="28"/>
          <w:szCs w:val="28"/>
        </w:rPr>
        <w:t xml:space="preserve">Главе администрации </w:t>
      </w:r>
      <w:r w:rsidR="00FB744D" w:rsidRPr="00A613C4">
        <w:rPr>
          <w:sz w:val="28"/>
          <w:szCs w:val="28"/>
        </w:rPr>
        <w:t>Мирненского</w:t>
      </w:r>
      <w:r w:rsidRPr="00A613C4">
        <w:rPr>
          <w:sz w:val="28"/>
          <w:szCs w:val="28"/>
        </w:rPr>
        <w:t xml:space="preserve"> сельского поселения.</w:t>
      </w:r>
    </w:p>
    <w:p w:rsidR="0036727C" w:rsidRPr="00A613C4" w:rsidRDefault="005278CF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На утраченные документы, дела и издания с пометкой «ДСП»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36727C" w:rsidRPr="00A613C4" w:rsidRDefault="005278CF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lastRenderedPageBreak/>
        <w:t>При обнаружении в действиях лица, утратившего документ, содержащий информацию ограниченного распространения, признаков правонарушения виновное лицо привлекается к ответственности в соответствии с законодательством Российской Федерации.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3.11. </w:t>
      </w:r>
      <w:r w:rsidR="005278CF" w:rsidRPr="00A613C4">
        <w:rPr>
          <w:sz w:val="28"/>
          <w:szCs w:val="28"/>
        </w:rPr>
        <w:t xml:space="preserve">При возникновении условий, вследствие которых дальнейшая защита документов, содержащих служебную информацию ограниченного распространения, нецелесообразна, по решению Главы </w:t>
      </w:r>
      <w:r w:rsidR="00ED79FE" w:rsidRPr="00A613C4">
        <w:rPr>
          <w:sz w:val="28"/>
          <w:szCs w:val="28"/>
        </w:rPr>
        <w:t xml:space="preserve"> администрации </w:t>
      </w:r>
      <w:r w:rsidR="00FB744D" w:rsidRPr="00A613C4">
        <w:rPr>
          <w:sz w:val="28"/>
          <w:szCs w:val="28"/>
        </w:rPr>
        <w:t>Мирненского</w:t>
      </w:r>
      <w:r w:rsidR="00ED79FE" w:rsidRPr="00A613C4">
        <w:rPr>
          <w:sz w:val="28"/>
          <w:szCs w:val="28"/>
        </w:rPr>
        <w:t xml:space="preserve"> сельского поселения </w:t>
      </w:r>
      <w:r w:rsidRPr="00A613C4">
        <w:rPr>
          <w:sz w:val="28"/>
          <w:szCs w:val="28"/>
        </w:rPr>
        <w:t>района</w:t>
      </w:r>
      <w:r w:rsidR="005278CF" w:rsidRPr="00A613C4">
        <w:rPr>
          <w:sz w:val="28"/>
          <w:szCs w:val="28"/>
        </w:rPr>
        <w:t xml:space="preserve"> с них снимается пометка «ДСП».</w:t>
      </w:r>
    </w:p>
    <w:p w:rsidR="0036727C" w:rsidRPr="00A613C4" w:rsidRDefault="005278CF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Предложения о снятии с документов пометки «ДСП», в том числе и с документов, необоснованно отнесенных к этой категории, вносятся лиц</w:t>
      </w:r>
      <w:r w:rsidR="00ED79FE" w:rsidRPr="00A613C4">
        <w:rPr>
          <w:sz w:val="28"/>
          <w:szCs w:val="28"/>
        </w:rPr>
        <w:t>ами</w:t>
      </w:r>
      <w:r w:rsidRPr="00A613C4">
        <w:rPr>
          <w:sz w:val="28"/>
          <w:szCs w:val="28"/>
        </w:rPr>
        <w:t>, ответственных за ведение делопроизводства, которые после получения разрешения снимают пометку «ДСП» путем зачеркивания на подлиннике документа указанной пометки с проставлением своей росписи, должности, фамилии с инициалами и даты.</w:t>
      </w:r>
    </w:p>
    <w:p w:rsidR="0036727C" w:rsidRPr="00A613C4" w:rsidRDefault="005278CF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О снятии пометки «ДСП» с документов в журналах учета делается соответствующая запись, о чем информируются все адресаты, которым эти документы направлялись.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</w:p>
    <w:p w:rsidR="005278CF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4. </w:t>
      </w:r>
      <w:r w:rsidR="005278CF" w:rsidRPr="00A613C4">
        <w:rPr>
          <w:sz w:val="28"/>
          <w:szCs w:val="28"/>
        </w:rPr>
        <w:t>Организация работ при обработке служебной информации ограниченного распространения с использованием автоматизированных систем</w:t>
      </w:r>
    </w:p>
    <w:p w:rsidR="0036727C" w:rsidRPr="00A613C4" w:rsidRDefault="0036727C" w:rsidP="0036727C">
      <w:pPr>
        <w:pStyle w:val="11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4.1. </w:t>
      </w:r>
      <w:r w:rsidR="005278CF" w:rsidRPr="00A613C4">
        <w:rPr>
          <w:sz w:val="28"/>
          <w:szCs w:val="28"/>
        </w:rPr>
        <w:t>Лица, осуществляющие обработку служебной информации ограниченного распространения с использованием автоматизированных систем (далее - АС), несут ответственность за соблюдение ими порядка обращения с указанной информацией.</w:t>
      </w: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4.2. </w:t>
      </w:r>
      <w:r w:rsidR="005278CF" w:rsidRPr="00A613C4">
        <w:rPr>
          <w:sz w:val="28"/>
          <w:szCs w:val="28"/>
        </w:rPr>
        <w:t>Порядок защиты служебной информации ограниченного распространения с использованием АС определяется организационно-распорядительными документами и инструкциями, утвержденными в установленном порядке.</w:t>
      </w:r>
    </w:p>
    <w:p w:rsidR="005278CF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4.3. </w:t>
      </w:r>
      <w:r w:rsidR="005278CF" w:rsidRPr="00A613C4">
        <w:rPr>
          <w:sz w:val="28"/>
          <w:szCs w:val="28"/>
        </w:rPr>
        <w:t>При проектировании вновь создаваемых АС требования по защите информации разрабатываются одновременно с другими разделами технического задания.</w:t>
      </w:r>
    </w:p>
    <w:p w:rsidR="0036727C" w:rsidRPr="00A613C4" w:rsidRDefault="0036727C" w:rsidP="0036727C">
      <w:pPr>
        <w:pStyle w:val="11"/>
        <w:shd w:val="clear" w:color="auto" w:fill="auto"/>
        <w:tabs>
          <w:tab w:val="left" w:pos="2334"/>
        </w:tabs>
        <w:spacing w:line="240" w:lineRule="auto"/>
        <w:jc w:val="left"/>
        <w:rPr>
          <w:sz w:val="28"/>
          <w:szCs w:val="28"/>
        </w:rPr>
      </w:pPr>
    </w:p>
    <w:p w:rsidR="00A5755A" w:rsidRPr="00A613C4" w:rsidRDefault="0036727C" w:rsidP="0036727C">
      <w:pPr>
        <w:pStyle w:val="11"/>
        <w:shd w:val="clear" w:color="auto" w:fill="auto"/>
        <w:tabs>
          <w:tab w:val="left" w:pos="2334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5. </w:t>
      </w:r>
      <w:r w:rsidR="005278CF" w:rsidRPr="00A613C4">
        <w:rPr>
          <w:sz w:val="28"/>
          <w:szCs w:val="28"/>
        </w:rPr>
        <w:t xml:space="preserve">Требования к служебным помещениям, в которых ведется работа и </w:t>
      </w:r>
    </w:p>
    <w:p w:rsidR="005278CF" w:rsidRPr="00A613C4" w:rsidRDefault="005278CF" w:rsidP="0036727C">
      <w:pPr>
        <w:pStyle w:val="11"/>
        <w:shd w:val="clear" w:color="auto" w:fill="auto"/>
        <w:tabs>
          <w:tab w:val="left" w:pos="2334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хранятся документы и другие материальные носители, содержащие служебную информацию ограниченного распространения</w:t>
      </w:r>
    </w:p>
    <w:p w:rsidR="0036727C" w:rsidRPr="00A613C4" w:rsidRDefault="0036727C" w:rsidP="0036727C">
      <w:pPr>
        <w:pStyle w:val="11"/>
        <w:shd w:val="clear" w:color="auto" w:fill="auto"/>
        <w:tabs>
          <w:tab w:val="left" w:pos="2334"/>
        </w:tabs>
        <w:spacing w:line="240" w:lineRule="auto"/>
        <w:jc w:val="left"/>
        <w:rPr>
          <w:sz w:val="28"/>
          <w:szCs w:val="28"/>
        </w:rPr>
      </w:pP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5.1. </w:t>
      </w:r>
      <w:r w:rsidR="005278CF" w:rsidRPr="00A613C4">
        <w:rPr>
          <w:sz w:val="28"/>
          <w:szCs w:val="28"/>
        </w:rPr>
        <w:t>Содержание помещений, в которых ведется работа и хранятся документы и другие материальные носители, содержащие служебную информацию ограниченного распространения, должно исключать возможность бесконтрольного проникновения в них посторонних лиц и гарантировать сохранность документов.</w:t>
      </w: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5.2. </w:t>
      </w:r>
      <w:r w:rsidR="005278CF" w:rsidRPr="00A613C4">
        <w:rPr>
          <w:sz w:val="28"/>
          <w:szCs w:val="28"/>
        </w:rPr>
        <w:t xml:space="preserve">Входные двери служебных помещений оборудуются замками, </w:t>
      </w:r>
      <w:r w:rsidR="005278CF" w:rsidRPr="00A613C4">
        <w:rPr>
          <w:sz w:val="28"/>
          <w:szCs w:val="28"/>
        </w:rPr>
        <w:lastRenderedPageBreak/>
        <w:t>гарантирующими надежное их закрытие в нерабочее время.</w:t>
      </w: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5.3. </w:t>
      </w:r>
      <w:r w:rsidR="005278CF" w:rsidRPr="00A613C4">
        <w:rPr>
          <w:sz w:val="28"/>
          <w:szCs w:val="28"/>
        </w:rPr>
        <w:t>Внутренняя планировка и расположение рабочих мест должны способствовать выполнению работы в условиях, предусматривающих обеспечение персональной ответственности работников за сохранность доверенных им документов и информации, в которых содержится информация ограниченного распространения.</w:t>
      </w:r>
    </w:p>
    <w:p w:rsidR="005278CF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5.4. </w:t>
      </w:r>
      <w:r w:rsidR="005278CF" w:rsidRPr="00A613C4">
        <w:rPr>
          <w:sz w:val="28"/>
          <w:szCs w:val="28"/>
        </w:rPr>
        <w:t>Для хранения документов с пометкой «ДСП» помещения снабжаются необходимым количеством сейфов, металлических и иных запирающихся шкафов</w:t>
      </w:r>
      <w:r w:rsidRPr="00A613C4">
        <w:rPr>
          <w:sz w:val="28"/>
          <w:szCs w:val="28"/>
        </w:rPr>
        <w:t>.</w:t>
      </w: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36727C" w:rsidRPr="00A613C4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36727C" w:rsidRDefault="0036727C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BA0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</w:t>
      </w:r>
    </w:p>
    <w:p w:rsidR="00BA0AC1" w:rsidRDefault="00BA0AC1" w:rsidP="00BA0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BA0AC1" w:rsidRDefault="00BA0AC1" w:rsidP="00BA0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Мирненского сельского поселения</w:t>
      </w:r>
    </w:p>
    <w:p w:rsidR="00BA0AC1" w:rsidRDefault="00BA0AC1" w:rsidP="00BA0A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«09» июня  2015 года №69</w:t>
      </w:r>
    </w:p>
    <w:p w:rsidR="00BA0AC1" w:rsidRDefault="00BA0AC1" w:rsidP="00BA0AC1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BA0AC1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Default="00BA0AC1" w:rsidP="00BA0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С   постановлением</w:t>
      </w:r>
      <w:r>
        <w:rPr>
          <w:rStyle w:val="FontStyle16"/>
        </w:rPr>
        <w:t xml:space="preserve">  и  </w:t>
      </w:r>
      <w:r>
        <w:rPr>
          <w:rFonts w:ascii="Times New Roman" w:hAnsi="Times New Roman" w:cs="Times New Roman"/>
          <w:sz w:val="28"/>
          <w:szCs w:val="28"/>
        </w:rPr>
        <w:t>приложением к постановлению администрации Мирненского сельского поселения от «09» июня  2015 года № 69</w:t>
      </w:r>
    </w:p>
    <w:p w:rsidR="00BA0AC1" w:rsidRDefault="00BA0AC1" w:rsidP="00BA0AC1">
      <w:pPr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ознакомлен:</w:t>
      </w:r>
    </w:p>
    <w:p w:rsidR="00BA0AC1" w:rsidRDefault="00BA0AC1" w:rsidP="00BA0AC1">
      <w:pPr>
        <w:rPr>
          <w:rStyle w:val="FontStyle16"/>
          <w:sz w:val="28"/>
          <w:szCs w:val="28"/>
        </w:rPr>
      </w:pPr>
    </w:p>
    <w:p w:rsidR="00BA0AC1" w:rsidRDefault="00BA0AC1" w:rsidP="00BA0AC1">
      <w:pPr>
        <w:rPr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В.Г.Григорьев 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главы администрации                                                         А.С.Ветров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                                                                                О.С.Гузь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                                                                                Н. Ковалева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                                                                                И.В.Камалова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Гл.бухгалтер                                                                                 О.Г.Склянникова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                                                                                      Г.В.Гундрова</w:t>
      </w: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 ВУС                                                                            Л.В.Усольцева</w:t>
      </w:r>
    </w:p>
    <w:p w:rsidR="00BA0AC1" w:rsidRDefault="00BA0AC1" w:rsidP="00BA0AC1">
      <w:pPr>
        <w:ind w:left="360"/>
        <w:rPr>
          <w:rFonts w:ascii="Times New Roman" w:hAnsi="Times New Roman"/>
          <w:sz w:val="28"/>
          <w:szCs w:val="28"/>
        </w:rPr>
      </w:pPr>
    </w:p>
    <w:p w:rsidR="00BA0AC1" w:rsidRDefault="00BA0AC1" w:rsidP="00BA0AC1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BA0AC1" w:rsidRPr="00A613C4" w:rsidRDefault="00BA0AC1" w:rsidP="0036727C">
      <w:pPr>
        <w:pStyle w:val="1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sectPr w:rsidR="00BA0AC1" w:rsidRPr="00A613C4" w:rsidSect="00A613C4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382" w:rsidRDefault="00D76382" w:rsidP="0036727C">
      <w:r>
        <w:separator/>
      </w:r>
    </w:p>
  </w:endnote>
  <w:endnote w:type="continuationSeparator" w:id="1">
    <w:p w:rsidR="00D76382" w:rsidRDefault="00D76382" w:rsidP="0036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382" w:rsidRDefault="00D76382" w:rsidP="0036727C">
      <w:r>
        <w:separator/>
      </w:r>
    </w:p>
  </w:footnote>
  <w:footnote w:type="continuationSeparator" w:id="1">
    <w:p w:rsidR="00D76382" w:rsidRDefault="00D76382" w:rsidP="00367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7C" w:rsidRDefault="0036727C">
    <w:pPr>
      <w:pStyle w:val="a4"/>
      <w:jc w:val="center"/>
    </w:pPr>
  </w:p>
  <w:p w:rsidR="0036727C" w:rsidRDefault="003672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1AE"/>
    <w:multiLevelType w:val="multilevel"/>
    <w:tmpl w:val="BF2C9F3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A6031D"/>
    <w:multiLevelType w:val="multilevel"/>
    <w:tmpl w:val="41466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8F1D24"/>
    <w:multiLevelType w:val="multilevel"/>
    <w:tmpl w:val="40EA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9D2AD9"/>
    <w:multiLevelType w:val="multilevel"/>
    <w:tmpl w:val="08BA0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C470B3"/>
    <w:multiLevelType w:val="multilevel"/>
    <w:tmpl w:val="40EA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8CF"/>
    <w:rsid w:val="00084956"/>
    <w:rsid w:val="000D4394"/>
    <w:rsid w:val="00317871"/>
    <w:rsid w:val="003232CA"/>
    <w:rsid w:val="00347728"/>
    <w:rsid w:val="0036727C"/>
    <w:rsid w:val="003673B7"/>
    <w:rsid w:val="0038215C"/>
    <w:rsid w:val="003C7DD2"/>
    <w:rsid w:val="004B5EDC"/>
    <w:rsid w:val="004E3E2E"/>
    <w:rsid w:val="005226C7"/>
    <w:rsid w:val="005260DF"/>
    <w:rsid w:val="00527775"/>
    <w:rsid w:val="005278CF"/>
    <w:rsid w:val="0056359A"/>
    <w:rsid w:val="0057305E"/>
    <w:rsid w:val="005761FC"/>
    <w:rsid w:val="00595813"/>
    <w:rsid w:val="005F31DB"/>
    <w:rsid w:val="006C747D"/>
    <w:rsid w:val="00715EB3"/>
    <w:rsid w:val="00804165"/>
    <w:rsid w:val="00840376"/>
    <w:rsid w:val="008A0B59"/>
    <w:rsid w:val="008F6E7B"/>
    <w:rsid w:val="009852DC"/>
    <w:rsid w:val="00A330F7"/>
    <w:rsid w:val="00A5755A"/>
    <w:rsid w:val="00A613C4"/>
    <w:rsid w:val="00A6243A"/>
    <w:rsid w:val="00BA0AC1"/>
    <w:rsid w:val="00BC76D7"/>
    <w:rsid w:val="00C822A2"/>
    <w:rsid w:val="00D0729C"/>
    <w:rsid w:val="00D76382"/>
    <w:rsid w:val="00ED79FE"/>
    <w:rsid w:val="00EF1049"/>
    <w:rsid w:val="00FB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8C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6359A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5278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Exact">
    <w:name w:val="Основной текст Exact"/>
    <w:basedOn w:val="a0"/>
    <w:rsid w:val="00527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5278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5278CF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5278CF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278CF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styleId="a4">
    <w:name w:val="header"/>
    <w:basedOn w:val="a"/>
    <w:link w:val="a5"/>
    <w:uiPriority w:val="99"/>
    <w:unhideWhenUsed/>
    <w:rsid w:val="00367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72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7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72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35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635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A613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3C4"/>
    <w:rPr>
      <w:rFonts w:ascii="Tahoma" w:eastAsia="Courier New" w:hAnsi="Tahoma" w:cs="Tahoma"/>
      <w:color w:val="000000"/>
      <w:sz w:val="16"/>
      <w:szCs w:val="16"/>
    </w:rPr>
  </w:style>
  <w:style w:type="character" w:customStyle="1" w:styleId="FontStyle16">
    <w:name w:val="Font Style16"/>
    <w:basedOn w:val="a0"/>
    <w:rsid w:val="00BA0AC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User</cp:lastModifiedBy>
  <cp:revision>5</cp:revision>
  <cp:lastPrinted>2015-06-09T09:47:00Z</cp:lastPrinted>
  <dcterms:created xsi:type="dcterms:W3CDTF">2015-06-09T07:28:00Z</dcterms:created>
  <dcterms:modified xsi:type="dcterms:W3CDTF">2015-06-09T09:58:00Z</dcterms:modified>
</cp:coreProperties>
</file>